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13" w:rsidRPr="00255313" w:rsidRDefault="00255313" w:rsidP="00255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5313">
        <w:rPr>
          <w:rFonts w:ascii="Times New Roman" w:hAnsi="Times New Roman"/>
          <w:b/>
          <w:sz w:val="24"/>
          <w:szCs w:val="24"/>
        </w:rPr>
        <w:t>ПАМЯТКА ДЛЯ РОДИТЕЛЕЙ</w:t>
      </w:r>
    </w:p>
    <w:p w:rsidR="00255313" w:rsidRPr="00255313" w:rsidRDefault="00255313" w:rsidP="00255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5313">
        <w:rPr>
          <w:rFonts w:ascii="Times New Roman" w:hAnsi="Times New Roman"/>
          <w:b/>
          <w:sz w:val="24"/>
          <w:szCs w:val="24"/>
        </w:rPr>
        <w:t>«Что мы должны знать о туберкулезе?»</w:t>
      </w:r>
    </w:p>
    <w:p w:rsidR="00255313" w:rsidRPr="00255313" w:rsidRDefault="00255313" w:rsidP="002553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313" w:rsidRPr="00255313" w:rsidRDefault="00255313" w:rsidP="002553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5313">
        <w:rPr>
          <w:rFonts w:ascii="Times New Roman" w:hAnsi="Times New Roman"/>
          <w:sz w:val="24"/>
          <w:szCs w:val="24"/>
        </w:rPr>
        <w:t>Ежегодно в мире около 1 миллиарда людей инфицируются микобактериями туберкулеза. 8 – 10 миллионов человек заболевают, и около 3 миллионов человек умирают от этой инфекции.</w:t>
      </w:r>
    </w:p>
    <w:p w:rsidR="00255313" w:rsidRPr="00255313" w:rsidRDefault="00255313" w:rsidP="002553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5313">
        <w:rPr>
          <w:rFonts w:ascii="Times New Roman" w:hAnsi="Times New Roman"/>
          <w:sz w:val="24"/>
          <w:szCs w:val="24"/>
        </w:rPr>
        <w:t>Всемирная организация здравоохранения настойчиво предупреждает о возможности пандемии туберкулеза.</w:t>
      </w:r>
    </w:p>
    <w:p w:rsidR="00255313" w:rsidRPr="00255313" w:rsidRDefault="00255313" w:rsidP="002553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5313">
        <w:rPr>
          <w:rFonts w:ascii="Times New Roman" w:hAnsi="Times New Roman"/>
          <w:sz w:val="24"/>
          <w:szCs w:val="24"/>
        </w:rPr>
        <w:t xml:space="preserve">В Республике Карелия ситуация по туберкулезу остается напряженной. Продолжается рост заболеваемости туберкулезом среди взрослого населения, детей и подростков. Причинами позднего выявления туберкулеза у детей и подростков является отказ родителей от постановки реакции Манту, а также </w:t>
      </w:r>
      <w:proofErr w:type="spellStart"/>
      <w:r w:rsidRPr="00255313">
        <w:rPr>
          <w:rFonts w:ascii="Times New Roman" w:hAnsi="Times New Roman"/>
          <w:sz w:val="24"/>
          <w:szCs w:val="24"/>
        </w:rPr>
        <w:t>непрохождение</w:t>
      </w:r>
      <w:proofErr w:type="spellEnd"/>
      <w:r w:rsidRPr="00255313">
        <w:rPr>
          <w:rFonts w:ascii="Times New Roman" w:hAnsi="Times New Roman"/>
          <w:sz w:val="24"/>
          <w:szCs w:val="24"/>
        </w:rPr>
        <w:t xml:space="preserve"> подростками и взрослыми своевременного флюорографического исследования.</w:t>
      </w:r>
    </w:p>
    <w:p w:rsidR="00255313" w:rsidRPr="00255313" w:rsidRDefault="00255313" w:rsidP="002553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313" w:rsidRPr="00255313" w:rsidRDefault="00255313" w:rsidP="0025531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55313">
        <w:rPr>
          <w:rFonts w:ascii="Times New Roman" w:hAnsi="Times New Roman"/>
          <w:i/>
          <w:sz w:val="24"/>
          <w:szCs w:val="24"/>
        </w:rPr>
        <w:t>Что такое туберкулез?</w:t>
      </w:r>
    </w:p>
    <w:p w:rsidR="00255313" w:rsidRDefault="00255313" w:rsidP="00255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313">
        <w:rPr>
          <w:rFonts w:ascii="Times New Roman" w:hAnsi="Times New Roman"/>
          <w:sz w:val="24"/>
          <w:szCs w:val="24"/>
        </w:rPr>
        <w:t>Это инфекционное заболевание, вызываемое бактерией туберкулеза и</w:t>
      </w:r>
      <w:r>
        <w:rPr>
          <w:rFonts w:ascii="Times New Roman" w:hAnsi="Times New Roman"/>
          <w:sz w:val="24"/>
          <w:szCs w:val="24"/>
        </w:rPr>
        <w:t xml:space="preserve"> чаще всего поражающее  легкие.</w:t>
      </w:r>
    </w:p>
    <w:p w:rsidR="00255313" w:rsidRDefault="00255313" w:rsidP="00255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313" w:rsidRPr="00255313" w:rsidRDefault="00255313" w:rsidP="00255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313">
        <w:rPr>
          <w:rFonts w:ascii="Times New Roman" w:hAnsi="Times New Roman"/>
          <w:i/>
          <w:sz w:val="24"/>
          <w:szCs w:val="24"/>
        </w:rPr>
        <w:t>Как можно заразиться туберкулезом?</w:t>
      </w:r>
    </w:p>
    <w:p w:rsidR="00255313" w:rsidRPr="00255313" w:rsidRDefault="00255313" w:rsidP="00255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313">
        <w:rPr>
          <w:rFonts w:ascii="Times New Roman" w:hAnsi="Times New Roman"/>
          <w:sz w:val="24"/>
          <w:szCs w:val="24"/>
        </w:rPr>
        <w:t>В большинстве случаев заражения туберкулезом происходит воздушно-капельным путем при общении с человеком, который болен  туберкулезом легких и выделяет в воздух бактерии</w:t>
      </w:r>
      <w:r>
        <w:rPr>
          <w:rFonts w:ascii="Times New Roman" w:hAnsi="Times New Roman"/>
          <w:sz w:val="24"/>
          <w:szCs w:val="24"/>
        </w:rPr>
        <w:t xml:space="preserve"> при кашле, чихании, разговоре.</w:t>
      </w:r>
    </w:p>
    <w:p w:rsidR="00255313" w:rsidRDefault="00255313" w:rsidP="0025531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5313" w:rsidRPr="00255313" w:rsidRDefault="00255313" w:rsidP="0025531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55313">
        <w:rPr>
          <w:rFonts w:ascii="Times New Roman" w:hAnsi="Times New Roman"/>
          <w:i/>
          <w:sz w:val="24"/>
          <w:szCs w:val="24"/>
        </w:rPr>
        <w:t>Что может способствовать развитию туберкулеза?</w:t>
      </w:r>
    </w:p>
    <w:p w:rsidR="00255313" w:rsidRPr="00255313" w:rsidRDefault="00255313" w:rsidP="00255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313">
        <w:rPr>
          <w:rFonts w:ascii="Times New Roman" w:hAnsi="Times New Roman"/>
          <w:sz w:val="24"/>
          <w:szCs w:val="24"/>
        </w:rPr>
        <w:t xml:space="preserve">Любая ситуация, ослабившая иммунитет человека. </w:t>
      </w:r>
      <w:proofErr w:type="gramStart"/>
      <w:r w:rsidRPr="00255313">
        <w:rPr>
          <w:rFonts w:ascii="Times New Roman" w:hAnsi="Times New Roman"/>
          <w:sz w:val="24"/>
          <w:szCs w:val="24"/>
        </w:rPr>
        <w:t>Это может быть стресс, недостаточное питание, плохие условия жизни, курение, алкоголизм, наркомания,  токсикомания, тяжелые сопутствующие заболевания (сахарный диабет, язвенная б</w:t>
      </w:r>
      <w:r>
        <w:rPr>
          <w:rFonts w:ascii="Times New Roman" w:hAnsi="Times New Roman"/>
          <w:sz w:val="24"/>
          <w:szCs w:val="24"/>
        </w:rPr>
        <w:t>олезнь, ВИЧ-инфекции и другие).</w:t>
      </w:r>
      <w:proofErr w:type="gramEnd"/>
    </w:p>
    <w:p w:rsidR="00255313" w:rsidRDefault="00255313" w:rsidP="0025531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5313" w:rsidRPr="00255313" w:rsidRDefault="00255313" w:rsidP="0025531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55313">
        <w:rPr>
          <w:rFonts w:ascii="Times New Roman" w:hAnsi="Times New Roman"/>
          <w:i/>
          <w:sz w:val="24"/>
          <w:szCs w:val="24"/>
        </w:rPr>
        <w:t>Основные признаки туберкулеза?</w:t>
      </w:r>
    </w:p>
    <w:p w:rsidR="00255313" w:rsidRPr="00255313" w:rsidRDefault="00255313" w:rsidP="002553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313">
        <w:rPr>
          <w:rFonts w:ascii="Times New Roman" w:hAnsi="Times New Roman"/>
          <w:sz w:val="24"/>
          <w:szCs w:val="24"/>
        </w:rPr>
        <w:t>длительный кашель</w:t>
      </w:r>
    </w:p>
    <w:p w:rsidR="00255313" w:rsidRPr="00255313" w:rsidRDefault="00255313" w:rsidP="002553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313">
        <w:rPr>
          <w:rFonts w:ascii="Times New Roman" w:hAnsi="Times New Roman"/>
          <w:sz w:val="24"/>
          <w:szCs w:val="24"/>
        </w:rPr>
        <w:t>общее недомогание и  слабость</w:t>
      </w:r>
    </w:p>
    <w:p w:rsidR="00255313" w:rsidRPr="00255313" w:rsidRDefault="00255313" w:rsidP="002553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313">
        <w:rPr>
          <w:rFonts w:ascii="Times New Roman" w:hAnsi="Times New Roman"/>
          <w:sz w:val="24"/>
          <w:szCs w:val="24"/>
        </w:rPr>
        <w:t>потеря аппетита и снижение веса тела</w:t>
      </w:r>
    </w:p>
    <w:p w:rsidR="00255313" w:rsidRPr="00255313" w:rsidRDefault="00255313" w:rsidP="002553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313">
        <w:rPr>
          <w:rFonts w:ascii="Times New Roman" w:hAnsi="Times New Roman"/>
          <w:sz w:val="24"/>
          <w:szCs w:val="24"/>
        </w:rPr>
        <w:t>потливость по ночам</w:t>
      </w:r>
    </w:p>
    <w:p w:rsidR="00255313" w:rsidRPr="00255313" w:rsidRDefault="00255313" w:rsidP="002553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313">
        <w:rPr>
          <w:rFonts w:ascii="Times New Roman" w:hAnsi="Times New Roman"/>
          <w:sz w:val="24"/>
          <w:szCs w:val="24"/>
        </w:rPr>
        <w:t>повышенная температура</w:t>
      </w:r>
    </w:p>
    <w:p w:rsidR="00255313" w:rsidRPr="00255313" w:rsidRDefault="00255313" w:rsidP="002553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313">
        <w:rPr>
          <w:rFonts w:ascii="Times New Roman" w:hAnsi="Times New Roman"/>
          <w:sz w:val="24"/>
          <w:szCs w:val="24"/>
        </w:rPr>
        <w:t>появление крови в мокроте, которая появляется при кашле</w:t>
      </w:r>
    </w:p>
    <w:p w:rsidR="00255313" w:rsidRPr="00255313" w:rsidRDefault="00255313" w:rsidP="00255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313" w:rsidRPr="00255313" w:rsidRDefault="00255313" w:rsidP="0025531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55313">
        <w:rPr>
          <w:rFonts w:ascii="Times New Roman" w:hAnsi="Times New Roman"/>
          <w:i/>
          <w:sz w:val="24"/>
          <w:szCs w:val="24"/>
        </w:rPr>
        <w:t>Как себя вести, чтобы не заболеть туберкулезом?</w:t>
      </w:r>
    </w:p>
    <w:p w:rsidR="00255313" w:rsidRPr="00255313" w:rsidRDefault="00255313" w:rsidP="002553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313">
        <w:rPr>
          <w:rFonts w:ascii="Times New Roman" w:hAnsi="Times New Roman"/>
          <w:sz w:val="24"/>
          <w:szCs w:val="24"/>
        </w:rPr>
        <w:t>Вести здоровый образ жизни – не пить алкоголь, не курить, заниматься спортом, чаще гулять, правильно питаться,  включая в рацион достаточное количество мяса, рыбы, молочных продуктов.</w:t>
      </w:r>
    </w:p>
    <w:p w:rsidR="00255313" w:rsidRPr="00255313" w:rsidRDefault="00255313" w:rsidP="002553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313">
        <w:rPr>
          <w:rFonts w:ascii="Times New Roman" w:hAnsi="Times New Roman"/>
          <w:sz w:val="24"/>
          <w:szCs w:val="24"/>
        </w:rPr>
        <w:t>Соблюдать гигиену – пользоваться только своей посудой, полотенцем, постельным бельем, мыть руки с мылом перед едой, пить кипяченую воду и молоко, есть мытые овощи и фрукты. Регулярно проводить влажную уборку и проветривать помещение, в котором живете.</w:t>
      </w:r>
    </w:p>
    <w:p w:rsidR="00255313" w:rsidRPr="00255313" w:rsidRDefault="00255313" w:rsidP="002553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313">
        <w:rPr>
          <w:rFonts w:ascii="Times New Roman" w:hAnsi="Times New Roman"/>
          <w:sz w:val="24"/>
          <w:szCs w:val="24"/>
        </w:rPr>
        <w:t>Избегать общения или свести к минимуму контакты с больными туберкулезом – убедить друзей и близких, кашляющих более двух недель (если  у Вас такие есть), в необходимости обследования на туберкулез.</w:t>
      </w:r>
    </w:p>
    <w:p w:rsidR="00255313" w:rsidRPr="00255313" w:rsidRDefault="00255313" w:rsidP="00255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313" w:rsidRPr="00255313" w:rsidRDefault="00255313" w:rsidP="0025531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55313">
        <w:rPr>
          <w:rFonts w:ascii="Times New Roman" w:hAnsi="Times New Roman"/>
          <w:i/>
          <w:sz w:val="24"/>
          <w:szCs w:val="24"/>
        </w:rPr>
        <w:t>Как можно определить, болен человек туберкулезом или нет?</w:t>
      </w:r>
    </w:p>
    <w:p w:rsidR="00255313" w:rsidRPr="00255313" w:rsidRDefault="00255313" w:rsidP="002553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313">
        <w:rPr>
          <w:rFonts w:ascii="Times New Roman" w:hAnsi="Times New Roman"/>
          <w:sz w:val="24"/>
          <w:szCs w:val="24"/>
        </w:rPr>
        <w:t>Можно с помощью специального исследования органов грудной клетки (так называемое рентгенологическое или флюорографическое исследование)</w:t>
      </w:r>
    </w:p>
    <w:p w:rsidR="00255313" w:rsidRPr="00255313" w:rsidRDefault="00255313" w:rsidP="002553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313">
        <w:rPr>
          <w:rFonts w:ascii="Times New Roman" w:hAnsi="Times New Roman"/>
          <w:sz w:val="24"/>
          <w:szCs w:val="24"/>
        </w:rPr>
        <w:t>Лабораторное исследование мокроты</w:t>
      </w:r>
    </w:p>
    <w:p w:rsidR="00255313" w:rsidRPr="00255313" w:rsidRDefault="00255313" w:rsidP="002553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313">
        <w:rPr>
          <w:rFonts w:ascii="Times New Roman" w:hAnsi="Times New Roman"/>
          <w:sz w:val="24"/>
          <w:szCs w:val="24"/>
        </w:rPr>
        <w:t>Постановка кожной пробы (туберкулиновая проба Манту)</w:t>
      </w:r>
    </w:p>
    <w:p w:rsidR="00255313" w:rsidRPr="00255313" w:rsidRDefault="00255313" w:rsidP="002553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313">
        <w:rPr>
          <w:rFonts w:ascii="Times New Roman" w:hAnsi="Times New Roman"/>
          <w:sz w:val="24"/>
          <w:szCs w:val="24"/>
        </w:rPr>
        <w:t>Другие исследования, о которых при необходимости расскажет врач</w:t>
      </w:r>
    </w:p>
    <w:p w:rsidR="00255313" w:rsidRPr="00255313" w:rsidRDefault="00255313" w:rsidP="002553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313" w:rsidRPr="00255313" w:rsidRDefault="00255313" w:rsidP="002553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5313">
        <w:rPr>
          <w:rFonts w:ascii="Times New Roman" w:hAnsi="Times New Roman"/>
          <w:b/>
          <w:sz w:val="24"/>
          <w:szCs w:val="24"/>
        </w:rPr>
        <w:t>Выявление туберкулеза на ранних стадиях является залогом успешного лечения.</w:t>
      </w:r>
    </w:p>
    <w:p w:rsidR="00255313" w:rsidRPr="00255313" w:rsidRDefault="00255313" w:rsidP="00255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5313">
        <w:rPr>
          <w:rFonts w:ascii="Times New Roman" w:hAnsi="Times New Roman"/>
          <w:b/>
          <w:sz w:val="24"/>
          <w:szCs w:val="24"/>
        </w:rPr>
        <w:t>Будьте здоровы!</w:t>
      </w:r>
      <w:bookmarkStart w:id="0" w:name="_GoBack"/>
      <w:bookmarkEnd w:id="0"/>
    </w:p>
    <w:sectPr w:rsidR="00255313" w:rsidRPr="00255313" w:rsidSect="00AC6FF8">
      <w:pgSz w:w="11906" w:h="16838"/>
      <w:pgMar w:top="709" w:right="707" w:bottom="567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39C9"/>
    <w:multiLevelType w:val="hybridMultilevel"/>
    <w:tmpl w:val="12E07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B45"/>
    <w:multiLevelType w:val="hybridMultilevel"/>
    <w:tmpl w:val="EBFE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91199"/>
    <w:multiLevelType w:val="hybridMultilevel"/>
    <w:tmpl w:val="7C100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13"/>
    <w:rsid w:val="00000D55"/>
    <w:rsid w:val="00004048"/>
    <w:rsid w:val="0000471E"/>
    <w:rsid w:val="00007F36"/>
    <w:rsid w:val="00011895"/>
    <w:rsid w:val="00015C09"/>
    <w:rsid w:val="00017456"/>
    <w:rsid w:val="00017632"/>
    <w:rsid w:val="00017662"/>
    <w:rsid w:val="00020A18"/>
    <w:rsid w:val="00023C51"/>
    <w:rsid w:val="00024600"/>
    <w:rsid w:val="0002654D"/>
    <w:rsid w:val="0002756E"/>
    <w:rsid w:val="00033823"/>
    <w:rsid w:val="00036F81"/>
    <w:rsid w:val="00037823"/>
    <w:rsid w:val="00041279"/>
    <w:rsid w:val="00042E5D"/>
    <w:rsid w:val="00043E3E"/>
    <w:rsid w:val="00047DB7"/>
    <w:rsid w:val="00047E38"/>
    <w:rsid w:val="0005026A"/>
    <w:rsid w:val="000508B4"/>
    <w:rsid w:val="00053775"/>
    <w:rsid w:val="0005524D"/>
    <w:rsid w:val="00056265"/>
    <w:rsid w:val="000708A6"/>
    <w:rsid w:val="00071DD5"/>
    <w:rsid w:val="000733FE"/>
    <w:rsid w:val="00074249"/>
    <w:rsid w:val="00074672"/>
    <w:rsid w:val="00080763"/>
    <w:rsid w:val="0008298A"/>
    <w:rsid w:val="00087CE6"/>
    <w:rsid w:val="00090CA8"/>
    <w:rsid w:val="00094CF3"/>
    <w:rsid w:val="000958FA"/>
    <w:rsid w:val="00096269"/>
    <w:rsid w:val="000971FA"/>
    <w:rsid w:val="0009799B"/>
    <w:rsid w:val="000A01CC"/>
    <w:rsid w:val="000A046D"/>
    <w:rsid w:val="000A3BA6"/>
    <w:rsid w:val="000A6C62"/>
    <w:rsid w:val="000B1A7C"/>
    <w:rsid w:val="000B20C6"/>
    <w:rsid w:val="000B2AE5"/>
    <w:rsid w:val="000B7DB3"/>
    <w:rsid w:val="000C01F8"/>
    <w:rsid w:val="000C13DD"/>
    <w:rsid w:val="000C3C4B"/>
    <w:rsid w:val="000D06BF"/>
    <w:rsid w:val="000D1B25"/>
    <w:rsid w:val="000D1BE6"/>
    <w:rsid w:val="000D2075"/>
    <w:rsid w:val="000D2F7C"/>
    <w:rsid w:val="000E1F7E"/>
    <w:rsid w:val="000E24BF"/>
    <w:rsid w:val="000E7AB1"/>
    <w:rsid w:val="000F47B1"/>
    <w:rsid w:val="000F58AE"/>
    <w:rsid w:val="001019D3"/>
    <w:rsid w:val="00106D96"/>
    <w:rsid w:val="00107119"/>
    <w:rsid w:val="00107709"/>
    <w:rsid w:val="001078BD"/>
    <w:rsid w:val="0011030F"/>
    <w:rsid w:val="00111F94"/>
    <w:rsid w:val="00113510"/>
    <w:rsid w:val="001145D3"/>
    <w:rsid w:val="0011797B"/>
    <w:rsid w:val="00117D92"/>
    <w:rsid w:val="00120184"/>
    <w:rsid w:val="001211C7"/>
    <w:rsid w:val="001235FF"/>
    <w:rsid w:val="001251FB"/>
    <w:rsid w:val="00131831"/>
    <w:rsid w:val="00131ADF"/>
    <w:rsid w:val="00140CF5"/>
    <w:rsid w:val="00143F6F"/>
    <w:rsid w:val="0014505F"/>
    <w:rsid w:val="001462B4"/>
    <w:rsid w:val="00146DC0"/>
    <w:rsid w:val="0014753D"/>
    <w:rsid w:val="00151072"/>
    <w:rsid w:val="0015186B"/>
    <w:rsid w:val="001518AA"/>
    <w:rsid w:val="001523A4"/>
    <w:rsid w:val="0015301D"/>
    <w:rsid w:val="00153227"/>
    <w:rsid w:val="001534F7"/>
    <w:rsid w:val="00153EBF"/>
    <w:rsid w:val="00154470"/>
    <w:rsid w:val="00154705"/>
    <w:rsid w:val="00164C02"/>
    <w:rsid w:val="00173F5E"/>
    <w:rsid w:val="001741A4"/>
    <w:rsid w:val="00176880"/>
    <w:rsid w:val="001774B9"/>
    <w:rsid w:val="00177729"/>
    <w:rsid w:val="001818FC"/>
    <w:rsid w:val="001836FC"/>
    <w:rsid w:val="0019064F"/>
    <w:rsid w:val="001956A5"/>
    <w:rsid w:val="0019584D"/>
    <w:rsid w:val="0019609F"/>
    <w:rsid w:val="001976EC"/>
    <w:rsid w:val="001A08E8"/>
    <w:rsid w:val="001A1D1F"/>
    <w:rsid w:val="001A2CB4"/>
    <w:rsid w:val="001A5BB3"/>
    <w:rsid w:val="001B29DD"/>
    <w:rsid w:val="001B5AE4"/>
    <w:rsid w:val="001B7758"/>
    <w:rsid w:val="001B784C"/>
    <w:rsid w:val="001B7E64"/>
    <w:rsid w:val="001C204E"/>
    <w:rsid w:val="001C306C"/>
    <w:rsid w:val="001C3A21"/>
    <w:rsid w:val="001D03FE"/>
    <w:rsid w:val="001D0D01"/>
    <w:rsid w:val="001D2D45"/>
    <w:rsid w:val="001E08DD"/>
    <w:rsid w:val="001E1F1E"/>
    <w:rsid w:val="001E32A3"/>
    <w:rsid w:val="001F1924"/>
    <w:rsid w:val="001F4CB3"/>
    <w:rsid w:val="001F5E52"/>
    <w:rsid w:val="00202F2D"/>
    <w:rsid w:val="00203C4A"/>
    <w:rsid w:val="00203CFB"/>
    <w:rsid w:val="00206A66"/>
    <w:rsid w:val="002109B8"/>
    <w:rsid w:val="0021192F"/>
    <w:rsid w:val="00211B14"/>
    <w:rsid w:val="00212F8B"/>
    <w:rsid w:val="00213F9A"/>
    <w:rsid w:val="002160D5"/>
    <w:rsid w:val="00216CBA"/>
    <w:rsid w:val="002203F8"/>
    <w:rsid w:val="002239C2"/>
    <w:rsid w:val="0022518C"/>
    <w:rsid w:val="00227526"/>
    <w:rsid w:val="00230BF4"/>
    <w:rsid w:val="00230D81"/>
    <w:rsid w:val="00230F69"/>
    <w:rsid w:val="0023235B"/>
    <w:rsid w:val="0023273E"/>
    <w:rsid w:val="00232FBA"/>
    <w:rsid w:val="00234110"/>
    <w:rsid w:val="0023563F"/>
    <w:rsid w:val="00240B4B"/>
    <w:rsid w:val="00242C18"/>
    <w:rsid w:val="002441C5"/>
    <w:rsid w:val="0025051A"/>
    <w:rsid w:val="002549B7"/>
    <w:rsid w:val="002551B1"/>
    <w:rsid w:val="00255208"/>
    <w:rsid w:val="00255313"/>
    <w:rsid w:val="00256AC7"/>
    <w:rsid w:val="00257600"/>
    <w:rsid w:val="002618B0"/>
    <w:rsid w:val="00266436"/>
    <w:rsid w:val="0026767B"/>
    <w:rsid w:val="002711C1"/>
    <w:rsid w:val="00274DBD"/>
    <w:rsid w:val="00280D86"/>
    <w:rsid w:val="002827D2"/>
    <w:rsid w:val="00283B8A"/>
    <w:rsid w:val="00285DC8"/>
    <w:rsid w:val="00286AE6"/>
    <w:rsid w:val="00290A51"/>
    <w:rsid w:val="00291573"/>
    <w:rsid w:val="0029544F"/>
    <w:rsid w:val="002A6511"/>
    <w:rsid w:val="002A7029"/>
    <w:rsid w:val="002B2D09"/>
    <w:rsid w:val="002C44E7"/>
    <w:rsid w:val="002C4A08"/>
    <w:rsid w:val="002C6577"/>
    <w:rsid w:val="002D09B7"/>
    <w:rsid w:val="002D12D0"/>
    <w:rsid w:val="002D19C6"/>
    <w:rsid w:val="002D3FBD"/>
    <w:rsid w:val="002D7360"/>
    <w:rsid w:val="002D77C0"/>
    <w:rsid w:val="002E0187"/>
    <w:rsid w:val="002E1458"/>
    <w:rsid w:val="002E18CE"/>
    <w:rsid w:val="002E22E3"/>
    <w:rsid w:val="002E3336"/>
    <w:rsid w:val="002E4FD1"/>
    <w:rsid w:val="002F059C"/>
    <w:rsid w:val="002F0EA2"/>
    <w:rsid w:val="002F5B5E"/>
    <w:rsid w:val="00303C4E"/>
    <w:rsid w:val="00304BDA"/>
    <w:rsid w:val="00306106"/>
    <w:rsid w:val="00312226"/>
    <w:rsid w:val="0031455D"/>
    <w:rsid w:val="00316B74"/>
    <w:rsid w:val="003173ED"/>
    <w:rsid w:val="0032127D"/>
    <w:rsid w:val="00321556"/>
    <w:rsid w:val="00322848"/>
    <w:rsid w:val="0032395F"/>
    <w:rsid w:val="00324639"/>
    <w:rsid w:val="00324AA6"/>
    <w:rsid w:val="003253D6"/>
    <w:rsid w:val="00345743"/>
    <w:rsid w:val="00345D75"/>
    <w:rsid w:val="003479E8"/>
    <w:rsid w:val="0035094A"/>
    <w:rsid w:val="003521BA"/>
    <w:rsid w:val="003534EF"/>
    <w:rsid w:val="00355B98"/>
    <w:rsid w:val="003670ED"/>
    <w:rsid w:val="00367140"/>
    <w:rsid w:val="0036714A"/>
    <w:rsid w:val="00367B88"/>
    <w:rsid w:val="00370658"/>
    <w:rsid w:val="00371344"/>
    <w:rsid w:val="003715EE"/>
    <w:rsid w:val="0037310E"/>
    <w:rsid w:val="00376D47"/>
    <w:rsid w:val="003778CE"/>
    <w:rsid w:val="00384BAC"/>
    <w:rsid w:val="00386F43"/>
    <w:rsid w:val="003911D8"/>
    <w:rsid w:val="00393BFB"/>
    <w:rsid w:val="0039508D"/>
    <w:rsid w:val="003A231C"/>
    <w:rsid w:val="003B309E"/>
    <w:rsid w:val="003B4012"/>
    <w:rsid w:val="003B7366"/>
    <w:rsid w:val="003C0E59"/>
    <w:rsid w:val="003C4EBF"/>
    <w:rsid w:val="003C7ABF"/>
    <w:rsid w:val="003D0A40"/>
    <w:rsid w:val="003D3E48"/>
    <w:rsid w:val="003D3EDC"/>
    <w:rsid w:val="003D6A4C"/>
    <w:rsid w:val="003E053B"/>
    <w:rsid w:val="003E1AA9"/>
    <w:rsid w:val="003E2C79"/>
    <w:rsid w:val="003E2D88"/>
    <w:rsid w:val="003F0783"/>
    <w:rsid w:val="003F1DB1"/>
    <w:rsid w:val="003F49FD"/>
    <w:rsid w:val="003F656F"/>
    <w:rsid w:val="003F7C73"/>
    <w:rsid w:val="004019CF"/>
    <w:rsid w:val="00402042"/>
    <w:rsid w:val="004044F3"/>
    <w:rsid w:val="00404DC7"/>
    <w:rsid w:val="0040585D"/>
    <w:rsid w:val="004102C5"/>
    <w:rsid w:val="00412389"/>
    <w:rsid w:val="0041249A"/>
    <w:rsid w:val="0041338E"/>
    <w:rsid w:val="004147C8"/>
    <w:rsid w:val="00417389"/>
    <w:rsid w:val="0042448A"/>
    <w:rsid w:val="00436BD3"/>
    <w:rsid w:val="00442ED5"/>
    <w:rsid w:val="0044430E"/>
    <w:rsid w:val="00445A8F"/>
    <w:rsid w:val="00445E4C"/>
    <w:rsid w:val="00447565"/>
    <w:rsid w:val="00451AEC"/>
    <w:rsid w:val="00457200"/>
    <w:rsid w:val="00457414"/>
    <w:rsid w:val="0045753F"/>
    <w:rsid w:val="0045790F"/>
    <w:rsid w:val="004579D2"/>
    <w:rsid w:val="00460C35"/>
    <w:rsid w:val="00464439"/>
    <w:rsid w:val="0046503D"/>
    <w:rsid w:val="0047199F"/>
    <w:rsid w:val="0047313F"/>
    <w:rsid w:val="00475407"/>
    <w:rsid w:val="00475B49"/>
    <w:rsid w:val="00477E1D"/>
    <w:rsid w:val="004814B3"/>
    <w:rsid w:val="00483046"/>
    <w:rsid w:val="00483325"/>
    <w:rsid w:val="004833B3"/>
    <w:rsid w:val="00483C6F"/>
    <w:rsid w:val="00485FF4"/>
    <w:rsid w:val="004901D9"/>
    <w:rsid w:val="0049102E"/>
    <w:rsid w:val="00492B05"/>
    <w:rsid w:val="0049313A"/>
    <w:rsid w:val="00493C76"/>
    <w:rsid w:val="00495900"/>
    <w:rsid w:val="004A024C"/>
    <w:rsid w:val="004A1102"/>
    <w:rsid w:val="004A2A36"/>
    <w:rsid w:val="004A306E"/>
    <w:rsid w:val="004A515C"/>
    <w:rsid w:val="004B1A08"/>
    <w:rsid w:val="004B30B3"/>
    <w:rsid w:val="004B3DF2"/>
    <w:rsid w:val="004B4295"/>
    <w:rsid w:val="004B7886"/>
    <w:rsid w:val="004B7B42"/>
    <w:rsid w:val="004C1069"/>
    <w:rsid w:val="004D19AA"/>
    <w:rsid w:val="004D576C"/>
    <w:rsid w:val="004E06A4"/>
    <w:rsid w:val="004E68AE"/>
    <w:rsid w:val="004F105C"/>
    <w:rsid w:val="004F3DDE"/>
    <w:rsid w:val="004F3F31"/>
    <w:rsid w:val="004F55B0"/>
    <w:rsid w:val="00500040"/>
    <w:rsid w:val="00501391"/>
    <w:rsid w:val="0050166F"/>
    <w:rsid w:val="00503D42"/>
    <w:rsid w:val="005048A2"/>
    <w:rsid w:val="0050568E"/>
    <w:rsid w:val="00505AA7"/>
    <w:rsid w:val="005070B4"/>
    <w:rsid w:val="00510740"/>
    <w:rsid w:val="00510A76"/>
    <w:rsid w:val="005165A6"/>
    <w:rsid w:val="00517132"/>
    <w:rsid w:val="00523A64"/>
    <w:rsid w:val="0052450C"/>
    <w:rsid w:val="00534959"/>
    <w:rsid w:val="005349C5"/>
    <w:rsid w:val="00540039"/>
    <w:rsid w:val="00543A09"/>
    <w:rsid w:val="00543ECB"/>
    <w:rsid w:val="00544411"/>
    <w:rsid w:val="00544698"/>
    <w:rsid w:val="00544D94"/>
    <w:rsid w:val="00553302"/>
    <w:rsid w:val="0057055F"/>
    <w:rsid w:val="0057220C"/>
    <w:rsid w:val="0057528A"/>
    <w:rsid w:val="00576034"/>
    <w:rsid w:val="00587E50"/>
    <w:rsid w:val="005945F3"/>
    <w:rsid w:val="00595C0B"/>
    <w:rsid w:val="00597F31"/>
    <w:rsid w:val="005A0689"/>
    <w:rsid w:val="005A69B1"/>
    <w:rsid w:val="005A74D9"/>
    <w:rsid w:val="005B0B70"/>
    <w:rsid w:val="005B179B"/>
    <w:rsid w:val="005B2F62"/>
    <w:rsid w:val="005B4B2B"/>
    <w:rsid w:val="005B6401"/>
    <w:rsid w:val="005B68C9"/>
    <w:rsid w:val="005C0873"/>
    <w:rsid w:val="005C0DBD"/>
    <w:rsid w:val="005C1DE7"/>
    <w:rsid w:val="005C2C7C"/>
    <w:rsid w:val="005C3D02"/>
    <w:rsid w:val="005C4002"/>
    <w:rsid w:val="005C745F"/>
    <w:rsid w:val="005D0CD1"/>
    <w:rsid w:val="005D274B"/>
    <w:rsid w:val="005D631E"/>
    <w:rsid w:val="005D7264"/>
    <w:rsid w:val="005E082E"/>
    <w:rsid w:val="005E2191"/>
    <w:rsid w:val="005E48A9"/>
    <w:rsid w:val="005E4F3E"/>
    <w:rsid w:val="005E796A"/>
    <w:rsid w:val="005E7B36"/>
    <w:rsid w:val="005F0ED1"/>
    <w:rsid w:val="005F192B"/>
    <w:rsid w:val="005F35F1"/>
    <w:rsid w:val="005F400E"/>
    <w:rsid w:val="005F56C7"/>
    <w:rsid w:val="005F6430"/>
    <w:rsid w:val="005F6467"/>
    <w:rsid w:val="006040D3"/>
    <w:rsid w:val="00605B08"/>
    <w:rsid w:val="00605E7C"/>
    <w:rsid w:val="00613BD4"/>
    <w:rsid w:val="00617147"/>
    <w:rsid w:val="00617B87"/>
    <w:rsid w:val="00617EB4"/>
    <w:rsid w:val="00621027"/>
    <w:rsid w:val="00623E9F"/>
    <w:rsid w:val="00624BC4"/>
    <w:rsid w:val="006264B9"/>
    <w:rsid w:val="0062695D"/>
    <w:rsid w:val="006311F0"/>
    <w:rsid w:val="0063744C"/>
    <w:rsid w:val="00642C99"/>
    <w:rsid w:val="0064392E"/>
    <w:rsid w:val="006446C8"/>
    <w:rsid w:val="0064645C"/>
    <w:rsid w:val="00646965"/>
    <w:rsid w:val="00650045"/>
    <w:rsid w:val="00654794"/>
    <w:rsid w:val="006556C1"/>
    <w:rsid w:val="0065711A"/>
    <w:rsid w:val="00657172"/>
    <w:rsid w:val="00657C16"/>
    <w:rsid w:val="00660893"/>
    <w:rsid w:val="00661686"/>
    <w:rsid w:val="00662FCF"/>
    <w:rsid w:val="006670E0"/>
    <w:rsid w:val="00667BE0"/>
    <w:rsid w:val="00673948"/>
    <w:rsid w:val="00673FCA"/>
    <w:rsid w:val="006752E7"/>
    <w:rsid w:val="0067678F"/>
    <w:rsid w:val="006779E7"/>
    <w:rsid w:val="00680358"/>
    <w:rsid w:val="00680810"/>
    <w:rsid w:val="0068208A"/>
    <w:rsid w:val="00682648"/>
    <w:rsid w:val="00682E43"/>
    <w:rsid w:val="00683BDE"/>
    <w:rsid w:val="006840D8"/>
    <w:rsid w:val="00685D8A"/>
    <w:rsid w:val="006907B8"/>
    <w:rsid w:val="00692B6B"/>
    <w:rsid w:val="00696FAB"/>
    <w:rsid w:val="006A057E"/>
    <w:rsid w:val="006A0BC8"/>
    <w:rsid w:val="006A26B2"/>
    <w:rsid w:val="006A36B2"/>
    <w:rsid w:val="006A38BD"/>
    <w:rsid w:val="006A599B"/>
    <w:rsid w:val="006A7607"/>
    <w:rsid w:val="006B0AE9"/>
    <w:rsid w:val="006B1C71"/>
    <w:rsid w:val="006B2C2B"/>
    <w:rsid w:val="006C2E47"/>
    <w:rsid w:val="006C3CF7"/>
    <w:rsid w:val="006C4EC0"/>
    <w:rsid w:val="006C5DC7"/>
    <w:rsid w:val="006C75F2"/>
    <w:rsid w:val="006C780A"/>
    <w:rsid w:val="006D0BC9"/>
    <w:rsid w:val="006D21BA"/>
    <w:rsid w:val="006D38E9"/>
    <w:rsid w:val="006D453E"/>
    <w:rsid w:val="006D45C4"/>
    <w:rsid w:val="006E189D"/>
    <w:rsid w:val="006E2405"/>
    <w:rsid w:val="006E3FB3"/>
    <w:rsid w:val="006E3FE0"/>
    <w:rsid w:val="006E5CC4"/>
    <w:rsid w:val="006E6622"/>
    <w:rsid w:val="006F07CA"/>
    <w:rsid w:val="006F43E2"/>
    <w:rsid w:val="006F6890"/>
    <w:rsid w:val="006F69E8"/>
    <w:rsid w:val="00704A51"/>
    <w:rsid w:val="00710F8D"/>
    <w:rsid w:val="0071154B"/>
    <w:rsid w:val="007119F0"/>
    <w:rsid w:val="00713E51"/>
    <w:rsid w:val="00716408"/>
    <w:rsid w:val="007177FB"/>
    <w:rsid w:val="00720048"/>
    <w:rsid w:val="00720313"/>
    <w:rsid w:val="00725E6F"/>
    <w:rsid w:val="007347F2"/>
    <w:rsid w:val="00736246"/>
    <w:rsid w:val="00737972"/>
    <w:rsid w:val="00741275"/>
    <w:rsid w:val="007419A9"/>
    <w:rsid w:val="00744E70"/>
    <w:rsid w:val="00755BB2"/>
    <w:rsid w:val="00756C55"/>
    <w:rsid w:val="00764A6F"/>
    <w:rsid w:val="0076564D"/>
    <w:rsid w:val="007662E3"/>
    <w:rsid w:val="00775507"/>
    <w:rsid w:val="00775E3E"/>
    <w:rsid w:val="00775E7D"/>
    <w:rsid w:val="00776277"/>
    <w:rsid w:val="00781862"/>
    <w:rsid w:val="0078408E"/>
    <w:rsid w:val="00785790"/>
    <w:rsid w:val="0078622E"/>
    <w:rsid w:val="007869D4"/>
    <w:rsid w:val="00790754"/>
    <w:rsid w:val="00790A56"/>
    <w:rsid w:val="00790CB6"/>
    <w:rsid w:val="00792A76"/>
    <w:rsid w:val="00797AFB"/>
    <w:rsid w:val="007A0D09"/>
    <w:rsid w:val="007A5105"/>
    <w:rsid w:val="007A6465"/>
    <w:rsid w:val="007B00BC"/>
    <w:rsid w:val="007C21F4"/>
    <w:rsid w:val="007C225A"/>
    <w:rsid w:val="007C396A"/>
    <w:rsid w:val="007C566A"/>
    <w:rsid w:val="007C56D3"/>
    <w:rsid w:val="007C62F3"/>
    <w:rsid w:val="007C7738"/>
    <w:rsid w:val="007D0BD0"/>
    <w:rsid w:val="007D1621"/>
    <w:rsid w:val="007D395C"/>
    <w:rsid w:val="007D40DD"/>
    <w:rsid w:val="007D416F"/>
    <w:rsid w:val="007D432E"/>
    <w:rsid w:val="007D583D"/>
    <w:rsid w:val="007D61CA"/>
    <w:rsid w:val="007D6974"/>
    <w:rsid w:val="007D697F"/>
    <w:rsid w:val="007D6E47"/>
    <w:rsid w:val="007D7F1D"/>
    <w:rsid w:val="007E0FE0"/>
    <w:rsid w:val="007E1B95"/>
    <w:rsid w:val="007E204E"/>
    <w:rsid w:val="007E332C"/>
    <w:rsid w:val="007E4029"/>
    <w:rsid w:val="007F2F54"/>
    <w:rsid w:val="007F3702"/>
    <w:rsid w:val="007F4463"/>
    <w:rsid w:val="007F6248"/>
    <w:rsid w:val="007F6C84"/>
    <w:rsid w:val="0080079A"/>
    <w:rsid w:val="008032F1"/>
    <w:rsid w:val="00804B62"/>
    <w:rsid w:val="0080538C"/>
    <w:rsid w:val="00806174"/>
    <w:rsid w:val="00813404"/>
    <w:rsid w:val="00815B1C"/>
    <w:rsid w:val="00815C8F"/>
    <w:rsid w:val="00816EC6"/>
    <w:rsid w:val="00826C0D"/>
    <w:rsid w:val="00832622"/>
    <w:rsid w:val="00832A3E"/>
    <w:rsid w:val="00832A6C"/>
    <w:rsid w:val="00834A17"/>
    <w:rsid w:val="008363AC"/>
    <w:rsid w:val="00837D09"/>
    <w:rsid w:val="008435A5"/>
    <w:rsid w:val="0084451F"/>
    <w:rsid w:val="008447C7"/>
    <w:rsid w:val="008456B5"/>
    <w:rsid w:val="00846015"/>
    <w:rsid w:val="008515CC"/>
    <w:rsid w:val="00851761"/>
    <w:rsid w:val="0085182E"/>
    <w:rsid w:val="0085223A"/>
    <w:rsid w:val="00854C51"/>
    <w:rsid w:val="00856EEB"/>
    <w:rsid w:val="00860382"/>
    <w:rsid w:val="00860C96"/>
    <w:rsid w:val="00860D5B"/>
    <w:rsid w:val="008613EE"/>
    <w:rsid w:val="008615D9"/>
    <w:rsid w:val="0086216E"/>
    <w:rsid w:val="0086475A"/>
    <w:rsid w:val="00866512"/>
    <w:rsid w:val="00870133"/>
    <w:rsid w:val="008709F3"/>
    <w:rsid w:val="008742DD"/>
    <w:rsid w:val="00874D30"/>
    <w:rsid w:val="008751BB"/>
    <w:rsid w:val="00875F56"/>
    <w:rsid w:val="0088254B"/>
    <w:rsid w:val="008835A3"/>
    <w:rsid w:val="008863CA"/>
    <w:rsid w:val="0088669C"/>
    <w:rsid w:val="008876FA"/>
    <w:rsid w:val="008903CB"/>
    <w:rsid w:val="00892403"/>
    <w:rsid w:val="00894AE6"/>
    <w:rsid w:val="008958F6"/>
    <w:rsid w:val="008A2562"/>
    <w:rsid w:val="008A6B5B"/>
    <w:rsid w:val="008B41E0"/>
    <w:rsid w:val="008B5B7F"/>
    <w:rsid w:val="008B712C"/>
    <w:rsid w:val="008B72D8"/>
    <w:rsid w:val="008B7F31"/>
    <w:rsid w:val="008C0D64"/>
    <w:rsid w:val="008C1C36"/>
    <w:rsid w:val="008C1E69"/>
    <w:rsid w:val="008C7DEE"/>
    <w:rsid w:val="008D14B8"/>
    <w:rsid w:val="008D1546"/>
    <w:rsid w:val="008D267D"/>
    <w:rsid w:val="008D374E"/>
    <w:rsid w:val="008E5E78"/>
    <w:rsid w:val="008E6935"/>
    <w:rsid w:val="008E6BC0"/>
    <w:rsid w:val="008F37E1"/>
    <w:rsid w:val="008F3DFB"/>
    <w:rsid w:val="008F3E65"/>
    <w:rsid w:val="009000DA"/>
    <w:rsid w:val="009005B9"/>
    <w:rsid w:val="0091073B"/>
    <w:rsid w:val="009126DF"/>
    <w:rsid w:val="00914366"/>
    <w:rsid w:val="00915C17"/>
    <w:rsid w:val="00916F96"/>
    <w:rsid w:val="00921C77"/>
    <w:rsid w:val="00926691"/>
    <w:rsid w:val="00934E57"/>
    <w:rsid w:val="0093644E"/>
    <w:rsid w:val="009373A0"/>
    <w:rsid w:val="009373FE"/>
    <w:rsid w:val="00937FA8"/>
    <w:rsid w:val="00940782"/>
    <w:rsid w:val="00941419"/>
    <w:rsid w:val="009423ED"/>
    <w:rsid w:val="00945663"/>
    <w:rsid w:val="00945CB0"/>
    <w:rsid w:val="0094623B"/>
    <w:rsid w:val="00950433"/>
    <w:rsid w:val="009517A0"/>
    <w:rsid w:val="00952509"/>
    <w:rsid w:val="00952DF0"/>
    <w:rsid w:val="00954F33"/>
    <w:rsid w:val="0095656E"/>
    <w:rsid w:val="00962931"/>
    <w:rsid w:val="00964559"/>
    <w:rsid w:val="00965974"/>
    <w:rsid w:val="009665E2"/>
    <w:rsid w:val="0096684D"/>
    <w:rsid w:val="00970762"/>
    <w:rsid w:val="00970D0A"/>
    <w:rsid w:val="00971061"/>
    <w:rsid w:val="00971FB7"/>
    <w:rsid w:val="00974536"/>
    <w:rsid w:val="00974E42"/>
    <w:rsid w:val="00976953"/>
    <w:rsid w:val="00977038"/>
    <w:rsid w:val="00981A2E"/>
    <w:rsid w:val="00984D06"/>
    <w:rsid w:val="00984D9F"/>
    <w:rsid w:val="00993775"/>
    <w:rsid w:val="009A2274"/>
    <w:rsid w:val="009A3039"/>
    <w:rsid w:val="009A3F66"/>
    <w:rsid w:val="009A6DEC"/>
    <w:rsid w:val="009A7C2B"/>
    <w:rsid w:val="009B66E9"/>
    <w:rsid w:val="009C0908"/>
    <w:rsid w:val="009C0D26"/>
    <w:rsid w:val="009C62A6"/>
    <w:rsid w:val="009D0B06"/>
    <w:rsid w:val="009D470E"/>
    <w:rsid w:val="009E06AC"/>
    <w:rsid w:val="009E1BCA"/>
    <w:rsid w:val="009E4AC5"/>
    <w:rsid w:val="009E5072"/>
    <w:rsid w:val="009E58A6"/>
    <w:rsid w:val="009E6324"/>
    <w:rsid w:val="009E637F"/>
    <w:rsid w:val="009E6F9F"/>
    <w:rsid w:val="009E7D01"/>
    <w:rsid w:val="009F1B47"/>
    <w:rsid w:val="009F43DD"/>
    <w:rsid w:val="009F6EDA"/>
    <w:rsid w:val="00A0167D"/>
    <w:rsid w:val="00A05C5A"/>
    <w:rsid w:val="00A063DA"/>
    <w:rsid w:val="00A07590"/>
    <w:rsid w:val="00A075C9"/>
    <w:rsid w:val="00A14637"/>
    <w:rsid w:val="00A165CB"/>
    <w:rsid w:val="00A17112"/>
    <w:rsid w:val="00A20678"/>
    <w:rsid w:val="00A21516"/>
    <w:rsid w:val="00A2292B"/>
    <w:rsid w:val="00A22B98"/>
    <w:rsid w:val="00A234B7"/>
    <w:rsid w:val="00A23724"/>
    <w:rsid w:val="00A23817"/>
    <w:rsid w:val="00A31A56"/>
    <w:rsid w:val="00A31D36"/>
    <w:rsid w:val="00A33FEA"/>
    <w:rsid w:val="00A365B2"/>
    <w:rsid w:val="00A36B81"/>
    <w:rsid w:val="00A377C1"/>
    <w:rsid w:val="00A37813"/>
    <w:rsid w:val="00A435F7"/>
    <w:rsid w:val="00A45635"/>
    <w:rsid w:val="00A45AFA"/>
    <w:rsid w:val="00A46435"/>
    <w:rsid w:val="00A465EC"/>
    <w:rsid w:val="00A47458"/>
    <w:rsid w:val="00A50604"/>
    <w:rsid w:val="00A52284"/>
    <w:rsid w:val="00A53086"/>
    <w:rsid w:val="00A53F53"/>
    <w:rsid w:val="00A54165"/>
    <w:rsid w:val="00A54BA8"/>
    <w:rsid w:val="00A551C8"/>
    <w:rsid w:val="00A570E5"/>
    <w:rsid w:val="00A6051E"/>
    <w:rsid w:val="00A63264"/>
    <w:rsid w:val="00A63955"/>
    <w:rsid w:val="00A64810"/>
    <w:rsid w:val="00A64C4B"/>
    <w:rsid w:val="00A64E46"/>
    <w:rsid w:val="00A66D20"/>
    <w:rsid w:val="00A70D66"/>
    <w:rsid w:val="00A727A3"/>
    <w:rsid w:val="00A74F52"/>
    <w:rsid w:val="00A75E03"/>
    <w:rsid w:val="00A766A8"/>
    <w:rsid w:val="00A818F7"/>
    <w:rsid w:val="00A8362B"/>
    <w:rsid w:val="00A837FE"/>
    <w:rsid w:val="00A940B8"/>
    <w:rsid w:val="00AA1B3C"/>
    <w:rsid w:val="00AA36AC"/>
    <w:rsid w:val="00AA462C"/>
    <w:rsid w:val="00AA538A"/>
    <w:rsid w:val="00AA7B3E"/>
    <w:rsid w:val="00AB0ADD"/>
    <w:rsid w:val="00AB13CF"/>
    <w:rsid w:val="00AB1FDD"/>
    <w:rsid w:val="00AB2525"/>
    <w:rsid w:val="00AB25FE"/>
    <w:rsid w:val="00AB5465"/>
    <w:rsid w:val="00AB58E4"/>
    <w:rsid w:val="00AB6EED"/>
    <w:rsid w:val="00AC2F44"/>
    <w:rsid w:val="00AC50CC"/>
    <w:rsid w:val="00AC6434"/>
    <w:rsid w:val="00AC6F6C"/>
    <w:rsid w:val="00AC6F75"/>
    <w:rsid w:val="00AC793B"/>
    <w:rsid w:val="00AD027D"/>
    <w:rsid w:val="00AD5361"/>
    <w:rsid w:val="00AD6481"/>
    <w:rsid w:val="00AE092E"/>
    <w:rsid w:val="00AE63A2"/>
    <w:rsid w:val="00AF0444"/>
    <w:rsid w:val="00B01534"/>
    <w:rsid w:val="00B03833"/>
    <w:rsid w:val="00B05FF9"/>
    <w:rsid w:val="00B067EA"/>
    <w:rsid w:val="00B06EFB"/>
    <w:rsid w:val="00B12EC2"/>
    <w:rsid w:val="00B134AA"/>
    <w:rsid w:val="00B139D6"/>
    <w:rsid w:val="00B149AD"/>
    <w:rsid w:val="00B170D0"/>
    <w:rsid w:val="00B2019A"/>
    <w:rsid w:val="00B20ECB"/>
    <w:rsid w:val="00B234BE"/>
    <w:rsid w:val="00B242B3"/>
    <w:rsid w:val="00B30838"/>
    <w:rsid w:val="00B31513"/>
    <w:rsid w:val="00B3219A"/>
    <w:rsid w:val="00B32DCF"/>
    <w:rsid w:val="00B447CF"/>
    <w:rsid w:val="00B448BB"/>
    <w:rsid w:val="00B4626B"/>
    <w:rsid w:val="00B52D15"/>
    <w:rsid w:val="00B53659"/>
    <w:rsid w:val="00B54D5A"/>
    <w:rsid w:val="00B6169F"/>
    <w:rsid w:val="00B658AE"/>
    <w:rsid w:val="00B66EBE"/>
    <w:rsid w:val="00B674E7"/>
    <w:rsid w:val="00B67D04"/>
    <w:rsid w:val="00B709C6"/>
    <w:rsid w:val="00B7516B"/>
    <w:rsid w:val="00B8033C"/>
    <w:rsid w:val="00B80D3A"/>
    <w:rsid w:val="00B814FC"/>
    <w:rsid w:val="00B81897"/>
    <w:rsid w:val="00B82061"/>
    <w:rsid w:val="00B83BFF"/>
    <w:rsid w:val="00B84DEB"/>
    <w:rsid w:val="00B85FAB"/>
    <w:rsid w:val="00B87D72"/>
    <w:rsid w:val="00B949B9"/>
    <w:rsid w:val="00B9721A"/>
    <w:rsid w:val="00BA132C"/>
    <w:rsid w:val="00BA2F50"/>
    <w:rsid w:val="00BA3A02"/>
    <w:rsid w:val="00BA5AF0"/>
    <w:rsid w:val="00BA604E"/>
    <w:rsid w:val="00BB0EF3"/>
    <w:rsid w:val="00BB1FC7"/>
    <w:rsid w:val="00BB2E3D"/>
    <w:rsid w:val="00BB4BE3"/>
    <w:rsid w:val="00BB5B61"/>
    <w:rsid w:val="00BB661F"/>
    <w:rsid w:val="00BD0784"/>
    <w:rsid w:val="00BD1789"/>
    <w:rsid w:val="00BD3E85"/>
    <w:rsid w:val="00BE4916"/>
    <w:rsid w:val="00BE5895"/>
    <w:rsid w:val="00BF1191"/>
    <w:rsid w:val="00BF4D28"/>
    <w:rsid w:val="00BF572D"/>
    <w:rsid w:val="00BF5A65"/>
    <w:rsid w:val="00C0076A"/>
    <w:rsid w:val="00C0116E"/>
    <w:rsid w:val="00C04D73"/>
    <w:rsid w:val="00C06277"/>
    <w:rsid w:val="00C07978"/>
    <w:rsid w:val="00C079CB"/>
    <w:rsid w:val="00C15090"/>
    <w:rsid w:val="00C207A8"/>
    <w:rsid w:val="00C27355"/>
    <w:rsid w:val="00C3058C"/>
    <w:rsid w:val="00C35C3E"/>
    <w:rsid w:val="00C364F7"/>
    <w:rsid w:val="00C3756E"/>
    <w:rsid w:val="00C410EB"/>
    <w:rsid w:val="00C42A70"/>
    <w:rsid w:val="00C44E88"/>
    <w:rsid w:val="00C44FF3"/>
    <w:rsid w:val="00C4594C"/>
    <w:rsid w:val="00C51257"/>
    <w:rsid w:val="00C51FA8"/>
    <w:rsid w:val="00C52634"/>
    <w:rsid w:val="00C53C3E"/>
    <w:rsid w:val="00C556EE"/>
    <w:rsid w:val="00C55918"/>
    <w:rsid w:val="00C568DF"/>
    <w:rsid w:val="00C62A45"/>
    <w:rsid w:val="00C63534"/>
    <w:rsid w:val="00C6471A"/>
    <w:rsid w:val="00C6752F"/>
    <w:rsid w:val="00C70A37"/>
    <w:rsid w:val="00C721B1"/>
    <w:rsid w:val="00C75314"/>
    <w:rsid w:val="00C8073C"/>
    <w:rsid w:val="00C822DD"/>
    <w:rsid w:val="00C858D1"/>
    <w:rsid w:val="00C86223"/>
    <w:rsid w:val="00C91F2B"/>
    <w:rsid w:val="00C9475A"/>
    <w:rsid w:val="00CA0352"/>
    <w:rsid w:val="00CA0439"/>
    <w:rsid w:val="00CA333C"/>
    <w:rsid w:val="00CA5222"/>
    <w:rsid w:val="00CB06E6"/>
    <w:rsid w:val="00CB1C81"/>
    <w:rsid w:val="00CB7450"/>
    <w:rsid w:val="00CC3F7D"/>
    <w:rsid w:val="00CC5A63"/>
    <w:rsid w:val="00CC5F6B"/>
    <w:rsid w:val="00CC7551"/>
    <w:rsid w:val="00CC7CFB"/>
    <w:rsid w:val="00CD1A53"/>
    <w:rsid w:val="00CD2CE0"/>
    <w:rsid w:val="00CD2CE3"/>
    <w:rsid w:val="00CD47D5"/>
    <w:rsid w:val="00CE0C86"/>
    <w:rsid w:val="00CE38AA"/>
    <w:rsid w:val="00CE5D15"/>
    <w:rsid w:val="00CF013B"/>
    <w:rsid w:val="00CF0186"/>
    <w:rsid w:val="00CF7708"/>
    <w:rsid w:val="00D01179"/>
    <w:rsid w:val="00D02144"/>
    <w:rsid w:val="00D04D59"/>
    <w:rsid w:val="00D05E40"/>
    <w:rsid w:val="00D1132D"/>
    <w:rsid w:val="00D150B8"/>
    <w:rsid w:val="00D20D44"/>
    <w:rsid w:val="00D21180"/>
    <w:rsid w:val="00D21914"/>
    <w:rsid w:val="00D240AB"/>
    <w:rsid w:val="00D26A84"/>
    <w:rsid w:val="00D27164"/>
    <w:rsid w:val="00D27FC3"/>
    <w:rsid w:val="00D304CB"/>
    <w:rsid w:val="00D322CA"/>
    <w:rsid w:val="00D338C2"/>
    <w:rsid w:val="00D36019"/>
    <w:rsid w:val="00D402B7"/>
    <w:rsid w:val="00D40F02"/>
    <w:rsid w:val="00D42C04"/>
    <w:rsid w:val="00D504BB"/>
    <w:rsid w:val="00D5168B"/>
    <w:rsid w:val="00D52036"/>
    <w:rsid w:val="00D52D61"/>
    <w:rsid w:val="00D53BD8"/>
    <w:rsid w:val="00D54494"/>
    <w:rsid w:val="00D54870"/>
    <w:rsid w:val="00D5576E"/>
    <w:rsid w:val="00D57C1C"/>
    <w:rsid w:val="00D6052A"/>
    <w:rsid w:val="00D6346C"/>
    <w:rsid w:val="00D742DB"/>
    <w:rsid w:val="00D748D7"/>
    <w:rsid w:val="00D74AFA"/>
    <w:rsid w:val="00D779D2"/>
    <w:rsid w:val="00D81E4B"/>
    <w:rsid w:val="00D84C66"/>
    <w:rsid w:val="00D867E2"/>
    <w:rsid w:val="00D86ABB"/>
    <w:rsid w:val="00D91216"/>
    <w:rsid w:val="00D92E67"/>
    <w:rsid w:val="00D97186"/>
    <w:rsid w:val="00D97875"/>
    <w:rsid w:val="00DA09CD"/>
    <w:rsid w:val="00DA18D1"/>
    <w:rsid w:val="00DA363A"/>
    <w:rsid w:val="00DA3B12"/>
    <w:rsid w:val="00DB0B9A"/>
    <w:rsid w:val="00DB5512"/>
    <w:rsid w:val="00DC041B"/>
    <w:rsid w:val="00DC134F"/>
    <w:rsid w:val="00DC4427"/>
    <w:rsid w:val="00DD1717"/>
    <w:rsid w:val="00DD43AC"/>
    <w:rsid w:val="00DE309E"/>
    <w:rsid w:val="00DE404A"/>
    <w:rsid w:val="00DE4C11"/>
    <w:rsid w:val="00DF1911"/>
    <w:rsid w:val="00DF46AC"/>
    <w:rsid w:val="00DF6FBE"/>
    <w:rsid w:val="00E03521"/>
    <w:rsid w:val="00E04397"/>
    <w:rsid w:val="00E065A7"/>
    <w:rsid w:val="00E11EB8"/>
    <w:rsid w:val="00E1354E"/>
    <w:rsid w:val="00E20FAE"/>
    <w:rsid w:val="00E21D0C"/>
    <w:rsid w:val="00E24379"/>
    <w:rsid w:val="00E261B4"/>
    <w:rsid w:val="00E2633E"/>
    <w:rsid w:val="00E26706"/>
    <w:rsid w:val="00E31A22"/>
    <w:rsid w:val="00E31A8A"/>
    <w:rsid w:val="00E35011"/>
    <w:rsid w:val="00E3567F"/>
    <w:rsid w:val="00E3783B"/>
    <w:rsid w:val="00E37FA3"/>
    <w:rsid w:val="00E40216"/>
    <w:rsid w:val="00E40F74"/>
    <w:rsid w:val="00E4235C"/>
    <w:rsid w:val="00E44306"/>
    <w:rsid w:val="00E46453"/>
    <w:rsid w:val="00E51A52"/>
    <w:rsid w:val="00E527BE"/>
    <w:rsid w:val="00E53616"/>
    <w:rsid w:val="00E54E91"/>
    <w:rsid w:val="00E56BA5"/>
    <w:rsid w:val="00E615DB"/>
    <w:rsid w:val="00E62E65"/>
    <w:rsid w:val="00E63501"/>
    <w:rsid w:val="00E64967"/>
    <w:rsid w:val="00E64AAE"/>
    <w:rsid w:val="00E650D7"/>
    <w:rsid w:val="00E663A8"/>
    <w:rsid w:val="00E67174"/>
    <w:rsid w:val="00E701A0"/>
    <w:rsid w:val="00E70FC5"/>
    <w:rsid w:val="00E767A7"/>
    <w:rsid w:val="00E769A7"/>
    <w:rsid w:val="00E76DE4"/>
    <w:rsid w:val="00E81127"/>
    <w:rsid w:val="00E828F5"/>
    <w:rsid w:val="00E83119"/>
    <w:rsid w:val="00E83949"/>
    <w:rsid w:val="00E8467B"/>
    <w:rsid w:val="00E8659A"/>
    <w:rsid w:val="00E865E4"/>
    <w:rsid w:val="00E86F00"/>
    <w:rsid w:val="00E9226E"/>
    <w:rsid w:val="00E93345"/>
    <w:rsid w:val="00E934EE"/>
    <w:rsid w:val="00E93712"/>
    <w:rsid w:val="00E938CC"/>
    <w:rsid w:val="00E97368"/>
    <w:rsid w:val="00EA424B"/>
    <w:rsid w:val="00EA4857"/>
    <w:rsid w:val="00EA4C25"/>
    <w:rsid w:val="00EA5D75"/>
    <w:rsid w:val="00EA6DB3"/>
    <w:rsid w:val="00EA7B81"/>
    <w:rsid w:val="00EB249A"/>
    <w:rsid w:val="00EB2567"/>
    <w:rsid w:val="00EB3FEA"/>
    <w:rsid w:val="00EB513E"/>
    <w:rsid w:val="00EB555E"/>
    <w:rsid w:val="00EB5CB2"/>
    <w:rsid w:val="00EC0FD3"/>
    <w:rsid w:val="00EC4AE8"/>
    <w:rsid w:val="00EC5533"/>
    <w:rsid w:val="00EC6787"/>
    <w:rsid w:val="00EC7CA5"/>
    <w:rsid w:val="00ED13A8"/>
    <w:rsid w:val="00ED1CDB"/>
    <w:rsid w:val="00ED6145"/>
    <w:rsid w:val="00EE276D"/>
    <w:rsid w:val="00EE281C"/>
    <w:rsid w:val="00EE6759"/>
    <w:rsid w:val="00EF21CB"/>
    <w:rsid w:val="00EF629E"/>
    <w:rsid w:val="00F01246"/>
    <w:rsid w:val="00F03688"/>
    <w:rsid w:val="00F04B41"/>
    <w:rsid w:val="00F050F1"/>
    <w:rsid w:val="00F119A9"/>
    <w:rsid w:val="00F11B5D"/>
    <w:rsid w:val="00F1263C"/>
    <w:rsid w:val="00F20E54"/>
    <w:rsid w:val="00F21E92"/>
    <w:rsid w:val="00F22414"/>
    <w:rsid w:val="00F23933"/>
    <w:rsid w:val="00F246A2"/>
    <w:rsid w:val="00F3077A"/>
    <w:rsid w:val="00F3107B"/>
    <w:rsid w:val="00F315B4"/>
    <w:rsid w:val="00F3203E"/>
    <w:rsid w:val="00F34D77"/>
    <w:rsid w:val="00F36A60"/>
    <w:rsid w:val="00F37940"/>
    <w:rsid w:val="00F40FB7"/>
    <w:rsid w:val="00F417D5"/>
    <w:rsid w:val="00F43163"/>
    <w:rsid w:val="00F43E58"/>
    <w:rsid w:val="00F44E73"/>
    <w:rsid w:val="00F467F0"/>
    <w:rsid w:val="00F50FFD"/>
    <w:rsid w:val="00F53A67"/>
    <w:rsid w:val="00F56701"/>
    <w:rsid w:val="00F60319"/>
    <w:rsid w:val="00F63725"/>
    <w:rsid w:val="00F63A30"/>
    <w:rsid w:val="00F64080"/>
    <w:rsid w:val="00F6742E"/>
    <w:rsid w:val="00F703AF"/>
    <w:rsid w:val="00F703DF"/>
    <w:rsid w:val="00F707BD"/>
    <w:rsid w:val="00F750F4"/>
    <w:rsid w:val="00F75A52"/>
    <w:rsid w:val="00F77AA2"/>
    <w:rsid w:val="00F81D2C"/>
    <w:rsid w:val="00F837A1"/>
    <w:rsid w:val="00F85CB2"/>
    <w:rsid w:val="00F87986"/>
    <w:rsid w:val="00F9254E"/>
    <w:rsid w:val="00F96A9D"/>
    <w:rsid w:val="00F972C0"/>
    <w:rsid w:val="00F9762A"/>
    <w:rsid w:val="00FA08E7"/>
    <w:rsid w:val="00FA1A16"/>
    <w:rsid w:val="00FA30D9"/>
    <w:rsid w:val="00FA3AC1"/>
    <w:rsid w:val="00FA3B60"/>
    <w:rsid w:val="00FA504D"/>
    <w:rsid w:val="00FA54F6"/>
    <w:rsid w:val="00FB189B"/>
    <w:rsid w:val="00FB19D2"/>
    <w:rsid w:val="00FB4FCD"/>
    <w:rsid w:val="00FB6AF4"/>
    <w:rsid w:val="00FC5046"/>
    <w:rsid w:val="00FD1CCD"/>
    <w:rsid w:val="00FD42E5"/>
    <w:rsid w:val="00FD46EB"/>
    <w:rsid w:val="00FD57DC"/>
    <w:rsid w:val="00FD5FB2"/>
    <w:rsid w:val="00FD79FC"/>
    <w:rsid w:val="00FE1C6E"/>
    <w:rsid w:val="00FE1D91"/>
    <w:rsid w:val="00FE2310"/>
    <w:rsid w:val="00FE4299"/>
    <w:rsid w:val="00FE50DF"/>
    <w:rsid w:val="00FE6FEF"/>
    <w:rsid w:val="00FE792E"/>
    <w:rsid w:val="00FE7C18"/>
    <w:rsid w:val="00FF0AE3"/>
    <w:rsid w:val="00FF2C1A"/>
    <w:rsid w:val="00FF3F19"/>
    <w:rsid w:val="00FF4881"/>
    <w:rsid w:val="00FF53E0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2014-04-14T12:24:00Z</cp:lastPrinted>
  <dcterms:created xsi:type="dcterms:W3CDTF">2014-04-14T12:18:00Z</dcterms:created>
  <dcterms:modified xsi:type="dcterms:W3CDTF">2014-04-14T12:25:00Z</dcterms:modified>
</cp:coreProperties>
</file>